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7D10" w14:textId="77777777" w:rsidR="00EA4BF5" w:rsidRPr="009A7E29" w:rsidRDefault="00973970" w:rsidP="00EA4BF5">
      <w:pPr>
        <w:rPr>
          <w:b/>
          <w:sz w:val="32"/>
        </w:rPr>
      </w:pPr>
      <w:bookmarkStart w:id="0" w:name="_GoBack"/>
      <w:bookmarkEnd w:id="0"/>
      <w:r>
        <w:rPr>
          <w:b/>
          <w:noProof/>
          <w:sz w:val="32"/>
          <w:lang w:eastAsia="sv-SE"/>
        </w:rPr>
        <w:drawing>
          <wp:anchor distT="0" distB="0" distL="114300" distR="114300" simplePos="0" relativeHeight="251658240" behindDoc="0" locked="0" layoutInCell="1" allowOverlap="1" wp14:anchorId="4847CEA6" wp14:editId="05CF9E62">
            <wp:simplePos x="0" y="0"/>
            <wp:positionH relativeFrom="margin">
              <wp:align>right</wp:align>
            </wp:positionH>
            <wp:positionV relativeFrom="paragraph">
              <wp:posOffset>5080</wp:posOffset>
            </wp:positionV>
            <wp:extent cx="1689100" cy="1663700"/>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mers OL- logga.jpg"/>
                    <pic:cNvPicPr/>
                  </pic:nvPicPr>
                  <pic:blipFill>
                    <a:blip r:embed="rId5">
                      <a:extLst>
                        <a:ext uri="{28A0092B-C50C-407E-A947-70E740481C1C}">
                          <a14:useLocalDpi xmlns:a14="http://schemas.microsoft.com/office/drawing/2010/main" val="0"/>
                        </a:ext>
                      </a:extLst>
                    </a:blip>
                    <a:stretch>
                      <a:fillRect/>
                    </a:stretch>
                  </pic:blipFill>
                  <pic:spPr>
                    <a:xfrm>
                      <a:off x="0" y="0"/>
                      <a:ext cx="1689100" cy="1663700"/>
                    </a:xfrm>
                    <a:prstGeom prst="rect">
                      <a:avLst/>
                    </a:prstGeom>
                  </pic:spPr>
                </pic:pic>
              </a:graphicData>
            </a:graphic>
          </wp:anchor>
        </w:drawing>
      </w:r>
      <w:r w:rsidR="009A7E29">
        <w:rPr>
          <w:b/>
          <w:sz w:val="32"/>
        </w:rPr>
        <w:t xml:space="preserve">Dagordning </w:t>
      </w:r>
      <w:proofErr w:type="spellStart"/>
      <w:r w:rsidR="009A7E29">
        <w:rPr>
          <w:b/>
          <w:sz w:val="32"/>
        </w:rPr>
        <w:t>COL:s</w:t>
      </w:r>
      <w:proofErr w:type="spellEnd"/>
      <w:r w:rsidR="009A7E29">
        <w:rPr>
          <w:b/>
          <w:sz w:val="32"/>
        </w:rPr>
        <w:t xml:space="preserve"> årsmöte </w:t>
      </w:r>
      <w:r w:rsidR="009A7E29">
        <w:rPr>
          <w:b/>
          <w:sz w:val="28"/>
        </w:rPr>
        <w:t>2017-02-22</w:t>
      </w:r>
    </w:p>
    <w:p w14:paraId="6F13C62C" w14:textId="77777777" w:rsidR="00EA4BF5" w:rsidRDefault="00EA4BF5" w:rsidP="00EA4BF5">
      <w:r>
        <w:t>§1. Mötet öppnas</w:t>
      </w:r>
    </w:p>
    <w:p w14:paraId="64A66D75" w14:textId="77777777" w:rsidR="00EA4BF5" w:rsidRDefault="00EA4BF5" w:rsidP="00EA4BF5">
      <w:r>
        <w:t>§2. Val av rösträknare till mötet</w:t>
      </w:r>
    </w:p>
    <w:p w14:paraId="5FC21BDC" w14:textId="77777777" w:rsidR="00EA4BF5" w:rsidRDefault="00EA4BF5" w:rsidP="00EA4BF5">
      <w:r>
        <w:t>§3. Justering av röstlängden</w:t>
      </w:r>
    </w:p>
    <w:p w14:paraId="34B3B884" w14:textId="0375E699" w:rsidR="00EA4BF5" w:rsidRDefault="00EA4BF5" w:rsidP="00EA4BF5">
      <w:r>
        <w:t xml:space="preserve">§4. Val av </w:t>
      </w:r>
      <w:r w:rsidR="00C3286E">
        <w:t xml:space="preserve">två </w:t>
      </w:r>
      <w:r>
        <w:t>justerare</w:t>
      </w:r>
    </w:p>
    <w:p w14:paraId="6DBA6183" w14:textId="77777777" w:rsidR="00EA4BF5" w:rsidRDefault="00EA4BF5" w:rsidP="00EA4BF5">
      <w:r>
        <w:t>§5. Val av mötesordförande</w:t>
      </w:r>
    </w:p>
    <w:p w14:paraId="223BDC52" w14:textId="77777777" w:rsidR="00EA4BF5" w:rsidRDefault="00EA4BF5" w:rsidP="00EA4BF5">
      <w:r>
        <w:t>§6. Val av mötessekreterare</w:t>
      </w:r>
    </w:p>
    <w:p w14:paraId="6D8007D5" w14:textId="77777777" w:rsidR="00EA4BF5" w:rsidRDefault="00EA4BF5" w:rsidP="00EA4BF5">
      <w:r>
        <w:t>§7. Årsmötets korrekta utlysande</w:t>
      </w:r>
    </w:p>
    <w:p w14:paraId="63B9729C" w14:textId="77777777" w:rsidR="00EA4BF5" w:rsidRDefault="00EA4BF5" w:rsidP="00EA4BF5">
      <w:r>
        <w:t>§8. Godkännande av dagordning</w:t>
      </w:r>
    </w:p>
    <w:p w14:paraId="5C6EAACE" w14:textId="77777777" w:rsidR="00EA4BF5" w:rsidRDefault="00EA4BF5" w:rsidP="00EA4BF5">
      <w:r>
        <w:t>§9. Styrelsens verksamhetsberättelse</w:t>
      </w:r>
    </w:p>
    <w:p w14:paraId="1C9B7C67" w14:textId="77777777" w:rsidR="00EA4BF5" w:rsidRDefault="00EA4BF5" w:rsidP="00EA4BF5">
      <w:r>
        <w:t>§10. Sty</w:t>
      </w:r>
      <w:r w:rsidR="00861045">
        <w:t>relse</w:t>
      </w:r>
      <w:r>
        <w:t>ns ekonomiska berättelse</w:t>
      </w:r>
    </w:p>
    <w:p w14:paraId="14002D8C" w14:textId="77777777" w:rsidR="00EA4BF5" w:rsidRDefault="00EA4BF5" w:rsidP="00EA4BF5">
      <w:r>
        <w:t>§11. Revisionsberättelse och fastställande av balansräkning</w:t>
      </w:r>
    </w:p>
    <w:p w14:paraId="65E01B30" w14:textId="77777777" w:rsidR="00EA4BF5" w:rsidRDefault="00EA4BF5" w:rsidP="00EA4BF5">
      <w:r>
        <w:t>§12. Fråga om ansvarsfrihet för avgående styrelse</w:t>
      </w:r>
    </w:p>
    <w:p w14:paraId="617FFDA4" w14:textId="77777777" w:rsidR="00EA4BF5" w:rsidRDefault="00EA4BF5" w:rsidP="00EA4BF5">
      <w:r>
        <w:t xml:space="preserve">§13. </w:t>
      </w:r>
      <w:r w:rsidR="00F8174F">
        <w:t>Fastställande av medlemsavgiften för 2017</w:t>
      </w:r>
    </w:p>
    <w:p w14:paraId="06326A6D" w14:textId="77777777" w:rsidR="00EA4BF5" w:rsidRDefault="00EA4BF5" w:rsidP="00EA4BF5">
      <w:r>
        <w:t xml:space="preserve">§14. </w:t>
      </w:r>
      <w:r w:rsidR="00187AF3">
        <w:t>Propositioner</w:t>
      </w:r>
    </w:p>
    <w:p w14:paraId="57299603" w14:textId="48BB46AF" w:rsidR="007B0DD8" w:rsidRDefault="00665376" w:rsidP="007E653B">
      <w:pPr>
        <w:ind w:firstLine="737"/>
      </w:pPr>
      <w:r>
        <w:t>§14.1</w:t>
      </w:r>
      <w:r w:rsidR="003D299D">
        <w:t xml:space="preserve"> </w:t>
      </w:r>
      <w:r w:rsidR="007D5E16">
        <w:t>Proposition 1:</w:t>
      </w:r>
      <w:r w:rsidR="00602303">
        <w:t xml:space="preserve"> </w:t>
      </w:r>
      <w:r w:rsidR="005810BA">
        <w:t>Verksamhetsbeskrivning</w:t>
      </w:r>
    </w:p>
    <w:p w14:paraId="716CD6B1" w14:textId="2932B5FB" w:rsidR="005810BA" w:rsidRDefault="007D5E16" w:rsidP="007B0DD8">
      <w:pPr>
        <w:ind w:firstLine="737"/>
      </w:pPr>
      <w:r>
        <w:t>§14.2 Proposition 2:</w:t>
      </w:r>
      <w:r w:rsidR="0008270E">
        <w:t xml:space="preserve"> </w:t>
      </w:r>
      <w:r w:rsidR="001B1B91">
        <w:t>Styrelsens sammansättning</w:t>
      </w:r>
    </w:p>
    <w:p w14:paraId="777529D3" w14:textId="26251F0F" w:rsidR="007B0DD8" w:rsidRDefault="007D5E16" w:rsidP="007B0DD8">
      <w:r>
        <w:tab/>
        <w:t>§14.3 Proposition 3:</w:t>
      </w:r>
      <w:r w:rsidR="007B0DD8">
        <w:t xml:space="preserve"> Inlämning av motioner</w:t>
      </w:r>
    </w:p>
    <w:p w14:paraId="3200753A" w14:textId="5F356A3A" w:rsidR="007D5E16" w:rsidRDefault="007D5E16" w:rsidP="007B0DD8">
      <w:r>
        <w:tab/>
        <w:t>§14.4 Proposition 4: Ekonomiska riktlinjer för verksamhetsåret 2017</w:t>
      </w:r>
    </w:p>
    <w:p w14:paraId="7BD13206" w14:textId="77777777" w:rsidR="00EA4BF5" w:rsidRDefault="00EA4BF5" w:rsidP="00EA4BF5">
      <w:r>
        <w:t xml:space="preserve">§15. </w:t>
      </w:r>
      <w:r w:rsidR="007B0DD8">
        <w:t>Motioner</w:t>
      </w:r>
    </w:p>
    <w:p w14:paraId="23791BB3" w14:textId="3D63A105" w:rsidR="00EA4BF5" w:rsidRDefault="007B0DD8" w:rsidP="007B0DD8">
      <w:pPr>
        <w:pStyle w:val="Liststycke"/>
      </w:pPr>
      <w:r>
        <w:t>§15.1 Motion 1</w:t>
      </w:r>
      <w:r w:rsidR="00392F81">
        <w:t>:</w:t>
      </w:r>
      <w:r>
        <w:t xml:space="preserve"> Namnbyte träningsansvariga</w:t>
      </w:r>
    </w:p>
    <w:p w14:paraId="78285DE4" w14:textId="77777777" w:rsidR="00EA4BF5" w:rsidRDefault="00EA4BF5" w:rsidP="00EA4BF5">
      <w:r>
        <w:t>§16. Val av ord</w:t>
      </w:r>
      <w:r w:rsidR="009A7E29">
        <w:t>förande för verksamhetsåret 2017</w:t>
      </w:r>
    </w:p>
    <w:p w14:paraId="1A7ECA78" w14:textId="32A9745E" w:rsidR="00C855A3" w:rsidRDefault="00C855A3" w:rsidP="00EA4BF5">
      <w:r>
        <w:t>§17</w:t>
      </w:r>
      <w:r w:rsidR="00EA4BF5">
        <w:t xml:space="preserve">. </w:t>
      </w:r>
      <w:r w:rsidR="007B1A55">
        <w:t>Val av övriga styrelseledamöter</w:t>
      </w:r>
    </w:p>
    <w:p w14:paraId="287F8593" w14:textId="30FE35DE" w:rsidR="007B1A55" w:rsidRDefault="00C855A3" w:rsidP="007B1A55">
      <w:pPr>
        <w:ind w:left="360"/>
      </w:pPr>
      <w:r>
        <w:t>§17</w:t>
      </w:r>
      <w:r w:rsidR="007B1A55">
        <w:t xml:space="preserve">.1 </w:t>
      </w:r>
      <w:r>
        <w:t>Kassör</w:t>
      </w:r>
    </w:p>
    <w:p w14:paraId="278F4CC0" w14:textId="0C2CE29C" w:rsidR="00C855A3" w:rsidRDefault="00C855A3" w:rsidP="007B1A55">
      <w:pPr>
        <w:ind w:left="360"/>
      </w:pPr>
      <w:r>
        <w:t>§17.2 Sekreterare</w:t>
      </w:r>
    </w:p>
    <w:p w14:paraId="3F341120" w14:textId="00277174" w:rsidR="007B1A55" w:rsidRDefault="00C855A3" w:rsidP="007B1A55">
      <w:pPr>
        <w:ind w:firstLine="360"/>
      </w:pPr>
      <w:r>
        <w:t>§17</w:t>
      </w:r>
      <w:r w:rsidR="007B1A55">
        <w:t>.2 Träningsansvarig dam</w:t>
      </w:r>
    </w:p>
    <w:p w14:paraId="4B81BF5B" w14:textId="76DFECBA" w:rsidR="007B1A55" w:rsidRDefault="00C855A3" w:rsidP="007B1A55">
      <w:pPr>
        <w:ind w:firstLine="360"/>
      </w:pPr>
      <w:r>
        <w:t>§17</w:t>
      </w:r>
      <w:r w:rsidR="007B1A55">
        <w:t>.3 Träningsansvarig herr</w:t>
      </w:r>
    </w:p>
    <w:p w14:paraId="4B96F1E1" w14:textId="43631718" w:rsidR="007B1A55" w:rsidRDefault="00C855A3" w:rsidP="007B1A55">
      <w:pPr>
        <w:ind w:firstLine="360"/>
      </w:pPr>
      <w:r>
        <w:t>§17</w:t>
      </w:r>
      <w:r w:rsidR="007B1A55">
        <w:t>.4 Festansvarig Lattjo</w:t>
      </w:r>
    </w:p>
    <w:p w14:paraId="78CA2D2F" w14:textId="1848F5B9" w:rsidR="007B1A55" w:rsidRDefault="00C855A3" w:rsidP="007B1A55">
      <w:pPr>
        <w:ind w:firstLine="360"/>
      </w:pPr>
      <w:r>
        <w:t>§17</w:t>
      </w:r>
      <w:r w:rsidR="007B1A55">
        <w:t>.5 Festansvarig Lajban</w:t>
      </w:r>
    </w:p>
    <w:p w14:paraId="7F346C37" w14:textId="0CE5EDF9" w:rsidR="007B1A55" w:rsidRDefault="00C855A3" w:rsidP="007B1A55">
      <w:r>
        <w:t>§18</w:t>
      </w:r>
      <w:r w:rsidR="007B1A55">
        <w:t>. Val av träningskommitté</w:t>
      </w:r>
      <w:r w:rsidR="00C70FED">
        <w:t>ns övriga ledamöter</w:t>
      </w:r>
    </w:p>
    <w:p w14:paraId="19287BD5" w14:textId="3856AF70" w:rsidR="007B1A55" w:rsidRDefault="00C855A3" w:rsidP="00C70FED">
      <w:pPr>
        <w:tabs>
          <w:tab w:val="left" w:pos="3382"/>
        </w:tabs>
      </w:pPr>
      <w:r>
        <w:t>§19</w:t>
      </w:r>
      <w:r w:rsidR="007B1A55">
        <w:t>. Val av festkommitté</w:t>
      </w:r>
      <w:r w:rsidR="00C70FED">
        <w:t>ns övriga ledamöter</w:t>
      </w:r>
      <w:r w:rsidR="00C70FED">
        <w:tab/>
      </w:r>
    </w:p>
    <w:p w14:paraId="41236BFA" w14:textId="57162F70" w:rsidR="00EA4BF5" w:rsidRDefault="00C855A3" w:rsidP="00EA4BF5">
      <w:r>
        <w:lastRenderedPageBreak/>
        <w:t>§20</w:t>
      </w:r>
      <w:r w:rsidR="00EA4BF5">
        <w:t>. Val av revisor</w:t>
      </w:r>
    </w:p>
    <w:p w14:paraId="06F2283F" w14:textId="2DDAE489" w:rsidR="00EA4BF5" w:rsidRDefault="00C855A3" w:rsidP="00EA4BF5">
      <w:r>
        <w:t>§21</w:t>
      </w:r>
      <w:r w:rsidR="00EA4BF5">
        <w:t>. Val av valberedning</w:t>
      </w:r>
    </w:p>
    <w:p w14:paraId="12FEA4DF" w14:textId="1E2F7DA3" w:rsidR="003307FF" w:rsidRDefault="00C855A3" w:rsidP="00EA4BF5">
      <w:r>
        <w:t>§22</w:t>
      </w:r>
      <w:r w:rsidR="00EA4BF5">
        <w:t>. Behandling av övriga frågor</w:t>
      </w:r>
    </w:p>
    <w:p w14:paraId="4E07CA64" w14:textId="009FB559" w:rsidR="009A7E29" w:rsidRDefault="00C855A3" w:rsidP="00EA4BF5">
      <w:r>
        <w:t>§23</w:t>
      </w:r>
      <w:r w:rsidR="00EA4BF5">
        <w:t>. Mötets avslutande</w:t>
      </w:r>
    </w:p>
    <w:p w14:paraId="1EDA67E6" w14:textId="77777777" w:rsidR="00B11876" w:rsidRDefault="00B11876">
      <w:r>
        <w:br w:type="page"/>
      </w:r>
    </w:p>
    <w:p w14:paraId="4EA6ED24" w14:textId="4C99DCC2" w:rsidR="00EA4BF5" w:rsidRPr="00B11876" w:rsidRDefault="00EA4BF5" w:rsidP="00EA4BF5">
      <w:r>
        <w:lastRenderedPageBreak/>
        <w:t xml:space="preserve">Bilaga </w:t>
      </w:r>
      <w:r w:rsidRPr="00B11876">
        <w:t>1</w:t>
      </w:r>
      <w:r w:rsidR="00B11876" w:rsidRPr="00B11876">
        <w:t xml:space="preserve"> - </w:t>
      </w:r>
      <w:r w:rsidRPr="00B11876">
        <w:t>Propositioner</w:t>
      </w:r>
    </w:p>
    <w:p w14:paraId="500BB447" w14:textId="77777777" w:rsidR="007D5E16" w:rsidRDefault="007D5E16" w:rsidP="00D85934">
      <w:pPr>
        <w:pStyle w:val="Liststycke"/>
      </w:pPr>
    </w:p>
    <w:p w14:paraId="7EA81340" w14:textId="77777777" w:rsidR="00187A63" w:rsidRDefault="00187A63" w:rsidP="00D85934">
      <w:pPr>
        <w:pStyle w:val="Liststycke"/>
      </w:pPr>
    </w:p>
    <w:p w14:paraId="10F786D9" w14:textId="77777777" w:rsidR="00187A63" w:rsidRDefault="00187A63" w:rsidP="00D85934">
      <w:pPr>
        <w:pStyle w:val="Liststycke"/>
      </w:pPr>
    </w:p>
    <w:p w14:paraId="1320DD6C" w14:textId="2AE11E20" w:rsidR="007D5E16" w:rsidRDefault="007D5E16" w:rsidP="007D5E16">
      <w:pPr>
        <w:rPr>
          <w:b/>
        </w:rPr>
      </w:pPr>
      <w:r w:rsidRPr="003879C3">
        <w:rPr>
          <w:b/>
        </w:rPr>
        <w:t>Proposition</w:t>
      </w:r>
      <w:r>
        <w:rPr>
          <w:b/>
        </w:rPr>
        <w:t xml:space="preserve"> 1</w:t>
      </w:r>
      <w:r w:rsidRPr="003879C3">
        <w:rPr>
          <w:b/>
        </w:rPr>
        <w:t xml:space="preserve">: </w:t>
      </w:r>
      <w:r w:rsidRPr="007D5E16">
        <w:rPr>
          <w:b/>
        </w:rPr>
        <w:t>Verksamhetsbeskrivning</w:t>
      </w:r>
    </w:p>
    <w:p w14:paraId="0AD2810C" w14:textId="77777777" w:rsidR="00937431" w:rsidRDefault="00937431" w:rsidP="00937431">
      <w:pPr>
        <w:rPr>
          <w:b/>
        </w:rPr>
      </w:pPr>
      <w:r>
        <w:rPr>
          <w:b/>
        </w:rPr>
        <w:t>Bakgrund:</w:t>
      </w:r>
    </w:p>
    <w:p w14:paraId="270A0344" w14:textId="21F9523F" w:rsidR="008278BC" w:rsidRPr="008278BC" w:rsidRDefault="008278BC" w:rsidP="00937431">
      <w:r>
        <w:t>Vi lever på 2000-talet, i ett fritt samhälle, inte på 1700-talet. Att ha ordet ras i beskrivningen på vilka som får deltaga på våra aktiviteter känns orimligt.</w:t>
      </w:r>
    </w:p>
    <w:p w14:paraId="6CD38CEE" w14:textId="3E0863DD" w:rsidR="00937431" w:rsidRPr="008278BC" w:rsidRDefault="00937431" w:rsidP="008278BC">
      <w:pPr>
        <w:widowControl w:val="0"/>
        <w:autoSpaceDE w:val="0"/>
        <w:autoSpaceDN w:val="0"/>
        <w:adjustRightInd w:val="0"/>
        <w:spacing w:after="0" w:line="360" w:lineRule="auto"/>
        <w:rPr>
          <w:rFonts w:cs="Helvetica"/>
          <w:b/>
          <w:szCs w:val="24"/>
        </w:rPr>
      </w:pPr>
      <w:r w:rsidRPr="00937431">
        <w:rPr>
          <w:rFonts w:cs="Helvetica"/>
          <w:b/>
          <w:szCs w:val="24"/>
        </w:rPr>
        <w:t>Yrkande:</w:t>
      </w:r>
    </w:p>
    <w:p w14:paraId="74D4F1CE" w14:textId="0AD82A87" w:rsidR="008278BC" w:rsidRDefault="008278BC" w:rsidP="007D5E16">
      <w:r>
        <w:t>Att under punkt två i ”Vår verksamhetsidé” stryka ordet ”ras” i sin helhet.</w:t>
      </w:r>
    </w:p>
    <w:p w14:paraId="2D0C4BFA" w14:textId="3CB92CF5" w:rsidR="00112370" w:rsidRDefault="00112370" w:rsidP="00112370">
      <w:pPr>
        <w:ind w:left="737"/>
      </w:pPr>
      <w:r w:rsidRPr="00112370">
        <w:rPr>
          <w:u w:val="single"/>
        </w:rPr>
        <w:t>Från:</w:t>
      </w:r>
      <w:r>
        <w:t xml:space="preserve"> ”alla som vill, oavsett ras, religion, ålder, kön, nationalitet, fysiska och psykiska förutsättningar, får vara med i föreningsdriven idrottsverksamhet”</w:t>
      </w:r>
    </w:p>
    <w:p w14:paraId="0EE106F9" w14:textId="1EBA6B43" w:rsidR="00112370" w:rsidRDefault="00112370" w:rsidP="00112370">
      <w:pPr>
        <w:ind w:left="737"/>
      </w:pPr>
      <w:r>
        <w:rPr>
          <w:u w:val="single"/>
        </w:rPr>
        <w:t>Till:</w:t>
      </w:r>
      <w:r>
        <w:t xml:space="preserve"> ”</w:t>
      </w:r>
      <w:r w:rsidRPr="00112370">
        <w:t xml:space="preserve"> </w:t>
      </w:r>
      <w:r>
        <w:t>alla som vill, oavsett religion, ålder, kön, nationalitet, fysiska och psykiska förutsättningar, får vara med i föreningsdriven idrottsverksamhet”</w:t>
      </w:r>
    </w:p>
    <w:p w14:paraId="70B1B3E4" w14:textId="77777777" w:rsidR="00112370" w:rsidRDefault="00112370" w:rsidP="00112370">
      <w:pPr>
        <w:ind w:left="737"/>
      </w:pPr>
    </w:p>
    <w:p w14:paraId="02FCEB68" w14:textId="77777777" w:rsidR="00187A63" w:rsidRDefault="00187A63" w:rsidP="00112370">
      <w:pPr>
        <w:ind w:left="737"/>
      </w:pPr>
    </w:p>
    <w:p w14:paraId="3BDFAD94" w14:textId="77777777" w:rsidR="00187A63" w:rsidRDefault="00187A63" w:rsidP="00112370">
      <w:pPr>
        <w:ind w:left="737"/>
      </w:pPr>
    </w:p>
    <w:p w14:paraId="0F12D479" w14:textId="77777777" w:rsidR="00187A63" w:rsidRDefault="00187A63" w:rsidP="00112370">
      <w:pPr>
        <w:ind w:left="737"/>
      </w:pPr>
    </w:p>
    <w:p w14:paraId="3C1B12AC" w14:textId="77777777" w:rsidR="00112370" w:rsidRPr="00112370" w:rsidRDefault="00112370" w:rsidP="00112370">
      <w:pPr>
        <w:ind w:left="737"/>
      </w:pPr>
    </w:p>
    <w:p w14:paraId="6EDB40B0" w14:textId="3562A2CE" w:rsidR="007D5E16" w:rsidRDefault="007D5E16" w:rsidP="007D5E16">
      <w:pPr>
        <w:rPr>
          <w:b/>
        </w:rPr>
      </w:pPr>
      <w:r w:rsidRPr="003879C3">
        <w:rPr>
          <w:b/>
        </w:rPr>
        <w:t>Proposition</w:t>
      </w:r>
      <w:r>
        <w:rPr>
          <w:b/>
        </w:rPr>
        <w:t xml:space="preserve"> 2</w:t>
      </w:r>
      <w:r w:rsidRPr="003879C3">
        <w:rPr>
          <w:b/>
        </w:rPr>
        <w:t xml:space="preserve">: </w:t>
      </w:r>
      <w:r w:rsidRPr="007D5E16">
        <w:rPr>
          <w:b/>
        </w:rPr>
        <w:t>Styrelsens sammansättning</w:t>
      </w:r>
    </w:p>
    <w:p w14:paraId="4225B900" w14:textId="77777777" w:rsidR="00937431" w:rsidRDefault="00937431" w:rsidP="00937431">
      <w:pPr>
        <w:rPr>
          <w:b/>
        </w:rPr>
      </w:pPr>
      <w:r>
        <w:rPr>
          <w:b/>
        </w:rPr>
        <w:t>Bakgrund:</w:t>
      </w:r>
    </w:p>
    <w:p w14:paraId="11F4EBDF" w14:textId="6D1FE4CA" w:rsidR="00545DEA" w:rsidRPr="00545DEA" w:rsidRDefault="00942651" w:rsidP="00937431">
      <w:r>
        <w:t>I stadgarna står det beskrivet att styrelsen ska bestå av ”Ordförande samt fem övriga ledamöter”. Styrelsens förslag är att det ändras till ”</w:t>
      </w:r>
      <w:r w:rsidR="00C855A3">
        <w:t>Ordförande</w:t>
      </w:r>
      <w:r>
        <w:t xml:space="preserve"> samt 5-6 övriga ledamöter” detta för att vid behov ge möjlighet till en </w:t>
      </w:r>
      <w:r w:rsidR="006F0CA3">
        <w:t>mer flexibel rekrytering till styrelsen och att minska risken att banken har åsikter på huruvida stadgarna efterföljs eller ej vid överlåtande av bankkonton till nytillträden kassör och/eller ordförande</w:t>
      </w:r>
      <w:r>
        <w:t>.</w:t>
      </w:r>
    </w:p>
    <w:p w14:paraId="7CF79BEC" w14:textId="276F1DB6" w:rsidR="00937431" w:rsidRPr="00937431" w:rsidRDefault="00937431" w:rsidP="006F0CA3">
      <w:pPr>
        <w:widowControl w:val="0"/>
        <w:autoSpaceDE w:val="0"/>
        <w:autoSpaceDN w:val="0"/>
        <w:adjustRightInd w:val="0"/>
        <w:spacing w:after="0" w:line="360" w:lineRule="auto"/>
        <w:rPr>
          <w:rFonts w:cs="Helvetica"/>
          <w:b/>
          <w:szCs w:val="24"/>
        </w:rPr>
      </w:pPr>
      <w:r w:rsidRPr="00937431">
        <w:rPr>
          <w:rFonts w:cs="Helvetica"/>
          <w:b/>
          <w:szCs w:val="24"/>
        </w:rPr>
        <w:t>Yrkande:</w:t>
      </w:r>
    </w:p>
    <w:p w14:paraId="6020F5A6" w14:textId="44B2692F" w:rsidR="00937431" w:rsidRDefault="006F0CA3" w:rsidP="007D5E16">
      <w:r>
        <w:t>Med ovanstående som bakgrund yrkar styrelsen</w:t>
      </w:r>
    </w:p>
    <w:p w14:paraId="3A46AEF3" w14:textId="3E185E57" w:rsidR="006F0CA3" w:rsidRDefault="006F0CA3" w:rsidP="007D5E16">
      <w:r>
        <w:rPr>
          <w:b/>
        </w:rPr>
        <w:t>att</w:t>
      </w:r>
      <w:r>
        <w:t xml:space="preserve"> under paragraf §25 Sammansättning i stadgan ändra följande:</w:t>
      </w:r>
    </w:p>
    <w:p w14:paraId="65F689FB" w14:textId="7EE7A1B5" w:rsidR="006F0CA3" w:rsidRDefault="006F0CA3" w:rsidP="007D5E16">
      <w:r>
        <w:tab/>
      </w:r>
      <w:r w:rsidRPr="006F0CA3">
        <w:rPr>
          <w:u w:val="single"/>
        </w:rPr>
        <w:t>Från:</w:t>
      </w:r>
      <w:r>
        <w:t xml:space="preserve"> Styrelsen består av ordförande samt fem övriga ledamöter.</w:t>
      </w:r>
    </w:p>
    <w:p w14:paraId="2F7E69AF" w14:textId="79C961C2" w:rsidR="006F0CA3" w:rsidRDefault="006F0CA3" w:rsidP="007D5E16">
      <w:r>
        <w:tab/>
      </w:r>
      <w:r>
        <w:rPr>
          <w:u w:val="single"/>
        </w:rPr>
        <w:t>Till:</w:t>
      </w:r>
      <w:r>
        <w:t xml:space="preserve"> Styrelsen består av ordförande samt 5-6 övriga ledamöter.</w:t>
      </w:r>
    </w:p>
    <w:p w14:paraId="3DB850E1" w14:textId="77777777" w:rsidR="006F0CA3" w:rsidRDefault="006F0CA3" w:rsidP="007D5E16"/>
    <w:p w14:paraId="0AE0BDF5" w14:textId="77777777" w:rsidR="00187A63" w:rsidRDefault="00187A63" w:rsidP="007D5E16"/>
    <w:p w14:paraId="606DD7EF" w14:textId="77777777" w:rsidR="00187A63" w:rsidRDefault="00187A63" w:rsidP="007D5E16"/>
    <w:p w14:paraId="7BB969E8" w14:textId="25DA3CC2" w:rsidR="007D5E16" w:rsidRDefault="007D5E16" w:rsidP="007D5E16">
      <w:pPr>
        <w:rPr>
          <w:b/>
        </w:rPr>
      </w:pPr>
      <w:r w:rsidRPr="003879C3">
        <w:rPr>
          <w:b/>
        </w:rPr>
        <w:lastRenderedPageBreak/>
        <w:t>Proposition</w:t>
      </w:r>
      <w:r>
        <w:rPr>
          <w:b/>
        </w:rPr>
        <w:t xml:space="preserve"> 3</w:t>
      </w:r>
      <w:r w:rsidRPr="003879C3">
        <w:rPr>
          <w:b/>
        </w:rPr>
        <w:t xml:space="preserve">: </w:t>
      </w:r>
      <w:r w:rsidRPr="007D5E16">
        <w:rPr>
          <w:b/>
        </w:rPr>
        <w:t>Inlämning av motioner</w:t>
      </w:r>
    </w:p>
    <w:p w14:paraId="39A9292C" w14:textId="30203F16" w:rsidR="00937431" w:rsidRDefault="00937431" w:rsidP="00937431">
      <w:pPr>
        <w:rPr>
          <w:b/>
        </w:rPr>
      </w:pPr>
      <w:r>
        <w:rPr>
          <w:b/>
        </w:rPr>
        <w:t>Bakgrund:</w:t>
      </w:r>
    </w:p>
    <w:p w14:paraId="0A560CDB" w14:textId="32B7EECA" w:rsidR="00203BEC" w:rsidRPr="00203BEC" w:rsidRDefault="00203BEC" w:rsidP="00937431">
      <w:r>
        <w:t xml:space="preserve">Eftersom det i stadgarna står att årsmötet skall utlysas tre veckor innan anser styrelsen att det räcker att motioner lämnas in två veckor innan årsmötet, istället för </w:t>
      </w:r>
      <w:r w:rsidR="00187A63">
        <w:t>nuvarande</w:t>
      </w:r>
      <w:r>
        <w:t xml:space="preserve"> fyra veckor. </w:t>
      </w:r>
    </w:p>
    <w:p w14:paraId="299D6031" w14:textId="77777777" w:rsidR="00937431" w:rsidRPr="00937431" w:rsidRDefault="00937431" w:rsidP="00187A63">
      <w:pPr>
        <w:widowControl w:val="0"/>
        <w:autoSpaceDE w:val="0"/>
        <w:autoSpaceDN w:val="0"/>
        <w:adjustRightInd w:val="0"/>
        <w:spacing w:after="0" w:line="360" w:lineRule="auto"/>
        <w:rPr>
          <w:rFonts w:cs="Helvetica"/>
          <w:b/>
          <w:szCs w:val="24"/>
        </w:rPr>
      </w:pPr>
      <w:r w:rsidRPr="00937431">
        <w:rPr>
          <w:rFonts w:cs="Helvetica"/>
          <w:b/>
          <w:szCs w:val="24"/>
        </w:rPr>
        <w:t>Yrkande:</w:t>
      </w:r>
    </w:p>
    <w:p w14:paraId="32F2518E" w14:textId="77777777" w:rsidR="00187A63" w:rsidRDefault="00187A63" w:rsidP="00187A63">
      <w:r>
        <w:t>Med ovanstående som bakgrund yrkar styrelsen</w:t>
      </w:r>
    </w:p>
    <w:p w14:paraId="7B3C2B62" w14:textId="6F79B71F" w:rsidR="00937431" w:rsidRDefault="00187A63" w:rsidP="00187A63">
      <w:r>
        <w:rPr>
          <w:b/>
        </w:rPr>
        <w:t>att</w:t>
      </w:r>
      <w:r>
        <w:t xml:space="preserve"> under paragraf §16 Förslag till ärenden att behandlas av styrelsen i stadgan ändra följande:</w:t>
      </w:r>
    </w:p>
    <w:p w14:paraId="456FDCE3" w14:textId="1AAB84D8" w:rsidR="00187A63" w:rsidRDefault="00187A63" w:rsidP="00187A63">
      <w:r>
        <w:tab/>
      </w:r>
      <w:r>
        <w:rPr>
          <w:u w:val="single"/>
        </w:rPr>
        <w:t>Från:</w:t>
      </w:r>
      <w:r>
        <w:t xml:space="preserve"> Förslag från medlem skall vara styrelsen tillhanda senast fyra veckor före årsmötet.</w:t>
      </w:r>
    </w:p>
    <w:p w14:paraId="411411C9" w14:textId="0DB1A911" w:rsidR="00187A63" w:rsidRPr="00187A63" w:rsidRDefault="00187A63" w:rsidP="00187A63">
      <w:r>
        <w:tab/>
      </w:r>
      <w:r>
        <w:rPr>
          <w:u w:val="single"/>
        </w:rPr>
        <w:t>Till:</w:t>
      </w:r>
      <w:r>
        <w:t xml:space="preserve"> Förslag från medlem skall vara styrelsen tillhanda senast två veckor före årsmötet.</w:t>
      </w:r>
    </w:p>
    <w:p w14:paraId="7101CB94" w14:textId="77777777" w:rsidR="00187A63" w:rsidRDefault="00187A63" w:rsidP="007D5E16">
      <w:pPr>
        <w:rPr>
          <w:b/>
        </w:rPr>
      </w:pPr>
    </w:p>
    <w:p w14:paraId="1F3566AC" w14:textId="77777777" w:rsidR="000D4054" w:rsidRDefault="000D4054" w:rsidP="007D5E16">
      <w:pPr>
        <w:rPr>
          <w:b/>
        </w:rPr>
      </w:pPr>
    </w:p>
    <w:p w14:paraId="5EB0A435" w14:textId="77777777" w:rsidR="000D4054" w:rsidRDefault="000D4054" w:rsidP="007D5E16">
      <w:pPr>
        <w:rPr>
          <w:b/>
        </w:rPr>
      </w:pPr>
    </w:p>
    <w:p w14:paraId="39986949" w14:textId="77777777" w:rsidR="000D4054" w:rsidRDefault="000D4054" w:rsidP="007D5E16">
      <w:pPr>
        <w:rPr>
          <w:b/>
        </w:rPr>
      </w:pPr>
    </w:p>
    <w:p w14:paraId="6CEBF236" w14:textId="77777777" w:rsidR="00187A63" w:rsidRPr="007D5E16" w:rsidRDefault="00187A63" w:rsidP="007D5E16">
      <w:pPr>
        <w:rPr>
          <w:b/>
        </w:rPr>
      </w:pPr>
    </w:p>
    <w:p w14:paraId="3B0A5619" w14:textId="221AEE38" w:rsidR="007D5E16" w:rsidRPr="003879C3" w:rsidRDefault="007D5E16" w:rsidP="007D5E16">
      <w:pPr>
        <w:rPr>
          <w:b/>
        </w:rPr>
      </w:pPr>
      <w:r w:rsidRPr="003879C3">
        <w:rPr>
          <w:b/>
        </w:rPr>
        <w:t>Proposition</w:t>
      </w:r>
      <w:r>
        <w:rPr>
          <w:b/>
        </w:rPr>
        <w:t xml:space="preserve"> 4</w:t>
      </w:r>
      <w:r w:rsidRPr="003879C3">
        <w:rPr>
          <w:b/>
        </w:rPr>
        <w:t xml:space="preserve">: </w:t>
      </w:r>
      <w:r w:rsidRPr="007D5E16">
        <w:rPr>
          <w:b/>
        </w:rPr>
        <w:t>Ekonomiska riktlinjer för verksamhetsåret 2017</w:t>
      </w:r>
    </w:p>
    <w:p w14:paraId="1695D294" w14:textId="77777777" w:rsidR="007D5E16" w:rsidRDefault="007D5E16" w:rsidP="007D5E16">
      <w:pPr>
        <w:rPr>
          <w:b/>
        </w:rPr>
      </w:pPr>
      <w:r>
        <w:rPr>
          <w:b/>
        </w:rPr>
        <w:t xml:space="preserve">Bakgrund: </w:t>
      </w:r>
    </w:p>
    <w:p w14:paraId="0CBC34E9" w14:textId="35F623DC" w:rsidR="007D5E16" w:rsidRPr="003879C3" w:rsidRDefault="007D5E16" w:rsidP="007D5E16">
      <w:r>
        <w:t xml:space="preserve">Då Chalmers OL har extra sparpengar i form av fonder som kan säljas av finns möjlighet att budgetera för ett underskott utan att skuldsätta sig. Detta kan möjliggöra fler medlemsförmåner i form utav exempelvis subventioner vid olika aktiviteter. 2017 fyller COL 30 år och det finns förhoppningar om att få till en stor </w:t>
      </w:r>
      <w:r w:rsidR="006F0CA3">
        <w:t>jubileumsfest</w:t>
      </w:r>
      <w:r>
        <w:t xml:space="preserve"> för nya och gamla medlemmar. Detta skulle kunna vara en anledning till att ta ut extra pengar från fonderna. För att nästkommande styrelse skall veta vilka ekonomiska riktlinjer de ska budgetera för har nuvarande styrelsen tagit fram 4 förslag för årsmötet att rösta </w:t>
      </w:r>
      <w:r w:rsidR="006F0CA3">
        <w:t>emellan</w:t>
      </w:r>
      <w:r>
        <w:t>:</w:t>
      </w:r>
    </w:p>
    <w:p w14:paraId="2B468A84" w14:textId="77777777" w:rsidR="007D5E16" w:rsidRDefault="007D5E16" w:rsidP="007D5E16">
      <w:r w:rsidRPr="003879C3">
        <w:rPr>
          <w:b/>
        </w:rPr>
        <w:t>1)</w:t>
      </w:r>
      <w:r>
        <w:t xml:space="preserve"> Budgeten skall gå 10 000 kronor minus 2017, utan hänsyn taget till variationen i värdet på fonderna.</w:t>
      </w:r>
    </w:p>
    <w:p w14:paraId="4C3CA273" w14:textId="77777777" w:rsidR="007D5E16" w:rsidRDefault="007D5E16" w:rsidP="007D5E16">
      <w:r w:rsidRPr="003879C3">
        <w:rPr>
          <w:b/>
        </w:rPr>
        <w:t>2)</w:t>
      </w:r>
      <w:r>
        <w:t xml:space="preserve"> Budgeten skall gå 20 000 kronor minus 2017, utan hänsyn taget till variationen i värdet på fonderna.</w:t>
      </w:r>
    </w:p>
    <w:p w14:paraId="4D30EDF8" w14:textId="7AA88114" w:rsidR="007D5E16" w:rsidRPr="004A1040" w:rsidRDefault="007D5E16" w:rsidP="007D5E16">
      <w:r>
        <w:rPr>
          <w:b/>
        </w:rPr>
        <w:t xml:space="preserve">3) </w:t>
      </w:r>
      <w:r>
        <w:t xml:space="preserve">Budgeten skall gå 20 000 kronor minus 2017, varav 10 000 skall vara låsta till en eventuell </w:t>
      </w:r>
      <w:r w:rsidR="006F0CA3">
        <w:t>jubileumsfest</w:t>
      </w:r>
      <w:r>
        <w:t>.</w:t>
      </w:r>
    </w:p>
    <w:p w14:paraId="692614EA" w14:textId="36F0D879" w:rsidR="007D5E16" w:rsidRDefault="007D5E16" w:rsidP="007D5E16">
      <w:r>
        <w:rPr>
          <w:b/>
        </w:rPr>
        <w:t>4</w:t>
      </w:r>
      <w:r w:rsidRPr="003879C3">
        <w:rPr>
          <w:b/>
        </w:rPr>
        <w:t>)</w:t>
      </w:r>
      <w:r w:rsidR="00067AA9">
        <w:t xml:space="preserve"> Budgeten skall gå +/- 0.</w:t>
      </w:r>
      <w:r>
        <w:t xml:space="preserve"> Målsättningen skall alltså vara att inte behöva ta ut någonting från fonderna 2017</w:t>
      </w:r>
    </w:p>
    <w:p w14:paraId="6C0FF3D6" w14:textId="77777777" w:rsidR="007D5E16" w:rsidRDefault="007D5E16" w:rsidP="00D85934">
      <w:pPr>
        <w:pStyle w:val="Liststycke"/>
      </w:pPr>
    </w:p>
    <w:p w14:paraId="0CAE6317" w14:textId="77777777" w:rsidR="00907708" w:rsidRDefault="00907708">
      <w:r>
        <w:br w:type="page"/>
      </w:r>
    </w:p>
    <w:p w14:paraId="4F6242ED" w14:textId="4D1A8007" w:rsidR="00973970" w:rsidRPr="00FB730F" w:rsidRDefault="00FB730F" w:rsidP="00973970">
      <w:r>
        <w:lastRenderedPageBreak/>
        <w:t xml:space="preserve">Bilaga 2 - </w:t>
      </w:r>
      <w:r w:rsidR="00973970" w:rsidRPr="00FB730F">
        <w:t>Motioner</w:t>
      </w:r>
    </w:p>
    <w:p w14:paraId="07AE643B" w14:textId="43FF5D9C" w:rsidR="00973970" w:rsidRDefault="00392F81" w:rsidP="00973970">
      <w:pPr>
        <w:rPr>
          <w:b/>
        </w:rPr>
      </w:pPr>
      <w:r w:rsidRPr="00392F81">
        <w:rPr>
          <w:b/>
        </w:rPr>
        <w:t>Motion 1: Namnbyte träningsansvariga</w:t>
      </w:r>
    </w:p>
    <w:p w14:paraId="36B702C3" w14:textId="25F1CB8F" w:rsidR="00392F81" w:rsidRDefault="00392F81" w:rsidP="00973970">
      <w:r>
        <w:rPr>
          <w:b/>
        </w:rPr>
        <w:t>Bakgrund:</w:t>
      </w:r>
    </w:p>
    <w:p w14:paraId="19E6CCA8" w14:textId="075668FF" w:rsidR="00937431" w:rsidRPr="00691ECC" w:rsidRDefault="00691ECC" w:rsidP="00937431">
      <w:pPr>
        <w:widowControl w:val="0"/>
        <w:autoSpaceDE w:val="0"/>
        <w:autoSpaceDN w:val="0"/>
        <w:adjustRightInd w:val="0"/>
        <w:spacing w:after="0" w:line="240" w:lineRule="auto"/>
        <w:rPr>
          <w:rFonts w:cs="Helvetica"/>
          <w:szCs w:val="24"/>
        </w:rPr>
      </w:pPr>
      <w:r w:rsidRPr="00691ECC">
        <w:rPr>
          <w:rFonts w:cs="Helvetica"/>
          <w:szCs w:val="24"/>
        </w:rPr>
        <w:t>Då namnen för de två träningsansvariga just nu är "träning herr" och "träning dam" så låser det de platserna till ett specifikt kön. Egentligen är platsen inte låst till något av könen men namngivningen är lite klumpig och det kan lätt uppfattas som att det är så. Ett namnbyte tror jag skulle vara bra för att öppna upp för få fler intresserade som kanske har varit ett litet problem de senaste åren.</w:t>
      </w:r>
      <w:r w:rsidR="00937431">
        <w:rPr>
          <w:rFonts w:cs="Helvetica"/>
          <w:szCs w:val="24"/>
        </w:rPr>
        <w:t xml:space="preserve"> </w:t>
      </w:r>
      <w:r w:rsidR="00937431" w:rsidRPr="00691ECC">
        <w:rPr>
          <w:rFonts w:cs="Helvetica"/>
          <w:szCs w:val="24"/>
        </w:rPr>
        <w:t>Situationen har uppkommit då det funnits 2 bra kandidater av det ena könet och detta har då inte blivit av på grund av namnen på de två styrelseplatserna.</w:t>
      </w:r>
    </w:p>
    <w:p w14:paraId="2FC19B64" w14:textId="440549A3" w:rsidR="00691ECC" w:rsidRPr="00691ECC" w:rsidRDefault="00691ECC" w:rsidP="00691ECC">
      <w:pPr>
        <w:widowControl w:val="0"/>
        <w:autoSpaceDE w:val="0"/>
        <w:autoSpaceDN w:val="0"/>
        <w:adjustRightInd w:val="0"/>
        <w:spacing w:after="0" w:line="240" w:lineRule="auto"/>
        <w:rPr>
          <w:rFonts w:cs="Helvetica"/>
          <w:szCs w:val="24"/>
        </w:rPr>
      </w:pPr>
    </w:p>
    <w:p w14:paraId="31732A1D" w14:textId="77777777" w:rsidR="00691ECC" w:rsidRPr="00691ECC" w:rsidRDefault="00691ECC" w:rsidP="00691ECC">
      <w:pPr>
        <w:widowControl w:val="0"/>
        <w:autoSpaceDE w:val="0"/>
        <w:autoSpaceDN w:val="0"/>
        <w:adjustRightInd w:val="0"/>
        <w:spacing w:after="0" w:line="240" w:lineRule="auto"/>
        <w:rPr>
          <w:rFonts w:cs="Helvetica"/>
          <w:szCs w:val="24"/>
        </w:rPr>
      </w:pPr>
    </w:p>
    <w:p w14:paraId="2A236BC2" w14:textId="17B7AB20" w:rsidR="00691ECC" w:rsidRPr="00937431" w:rsidRDefault="00691ECC" w:rsidP="00691ECC">
      <w:pPr>
        <w:widowControl w:val="0"/>
        <w:autoSpaceDE w:val="0"/>
        <w:autoSpaceDN w:val="0"/>
        <w:adjustRightInd w:val="0"/>
        <w:spacing w:after="0" w:line="240" w:lineRule="auto"/>
        <w:rPr>
          <w:rFonts w:cs="Helvetica"/>
          <w:b/>
          <w:szCs w:val="24"/>
        </w:rPr>
      </w:pPr>
      <w:r w:rsidRPr="00937431">
        <w:rPr>
          <w:rFonts w:cs="Helvetica"/>
          <w:b/>
          <w:szCs w:val="24"/>
        </w:rPr>
        <w:t>Yrkande:</w:t>
      </w:r>
    </w:p>
    <w:p w14:paraId="1906A980" w14:textId="77777777" w:rsidR="00937431" w:rsidRDefault="00691ECC" w:rsidP="00691ECC">
      <w:pPr>
        <w:widowControl w:val="0"/>
        <w:autoSpaceDE w:val="0"/>
        <w:autoSpaceDN w:val="0"/>
        <w:adjustRightInd w:val="0"/>
        <w:spacing w:after="0" w:line="240" w:lineRule="auto"/>
        <w:rPr>
          <w:rFonts w:cs="Helvetica"/>
          <w:szCs w:val="24"/>
        </w:rPr>
      </w:pPr>
      <w:r w:rsidRPr="00691ECC">
        <w:rPr>
          <w:rFonts w:cs="Helvetica"/>
          <w:szCs w:val="24"/>
        </w:rPr>
        <w:t xml:space="preserve">Byte av namn på de två träningsansvariga: </w:t>
      </w:r>
    </w:p>
    <w:p w14:paraId="58973D37" w14:textId="77777777" w:rsidR="00937431" w:rsidRDefault="00937431" w:rsidP="00937431">
      <w:pPr>
        <w:widowControl w:val="0"/>
        <w:autoSpaceDE w:val="0"/>
        <w:autoSpaceDN w:val="0"/>
        <w:adjustRightInd w:val="0"/>
        <w:spacing w:after="0" w:line="240" w:lineRule="auto"/>
        <w:ind w:firstLine="737"/>
        <w:rPr>
          <w:rFonts w:cs="Helvetica"/>
          <w:szCs w:val="24"/>
        </w:rPr>
      </w:pPr>
    </w:p>
    <w:p w14:paraId="2BE9C76C" w14:textId="3D1456D9" w:rsidR="00691ECC" w:rsidRDefault="00937431" w:rsidP="00937431">
      <w:pPr>
        <w:widowControl w:val="0"/>
        <w:autoSpaceDE w:val="0"/>
        <w:autoSpaceDN w:val="0"/>
        <w:adjustRightInd w:val="0"/>
        <w:spacing w:after="0" w:line="240" w:lineRule="auto"/>
        <w:ind w:firstLine="737"/>
        <w:rPr>
          <w:rFonts w:cs="Helvetica"/>
          <w:szCs w:val="24"/>
        </w:rPr>
      </w:pPr>
      <w:r w:rsidRPr="00937431">
        <w:rPr>
          <w:rFonts w:cs="Helvetica"/>
          <w:szCs w:val="24"/>
          <w:u w:val="single"/>
        </w:rPr>
        <w:t>Från:</w:t>
      </w:r>
      <w:r>
        <w:rPr>
          <w:rFonts w:cs="Helvetica"/>
          <w:szCs w:val="24"/>
        </w:rPr>
        <w:t xml:space="preserve"> </w:t>
      </w:r>
      <w:r w:rsidR="00691ECC" w:rsidRPr="00691ECC">
        <w:rPr>
          <w:rFonts w:cs="Helvetica"/>
          <w:szCs w:val="24"/>
        </w:rPr>
        <w:t>träning herr och träning dam.</w:t>
      </w:r>
    </w:p>
    <w:p w14:paraId="5054A3F0" w14:textId="77777777" w:rsidR="00937431" w:rsidRDefault="00937431" w:rsidP="00937431">
      <w:pPr>
        <w:widowControl w:val="0"/>
        <w:autoSpaceDE w:val="0"/>
        <w:autoSpaceDN w:val="0"/>
        <w:adjustRightInd w:val="0"/>
        <w:spacing w:after="0" w:line="240" w:lineRule="auto"/>
        <w:ind w:firstLine="737"/>
        <w:rPr>
          <w:rFonts w:cs="Helvetica"/>
          <w:szCs w:val="24"/>
        </w:rPr>
      </w:pPr>
    </w:p>
    <w:p w14:paraId="5A22179C" w14:textId="68F0AB50" w:rsidR="00937431" w:rsidRPr="00691ECC" w:rsidRDefault="00937431" w:rsidP="00937431">
      <w:pPr>
        <w:widowControl w:val="0"/>
        <w:autoSpaceDE w:val="0"/>
        <w:autoSpaceDN w:val="0"/>
        <w:adjustRightInd w:val="0"/>
        <w:spacing w:after="0" w:line="240" w:lineRule="auto"/>
        <w:ind w:firstLine="737"/>
        <w:rPr>
          <w:rFonts w:cs="Helvetica"/>
          <w:szCs w:val="24"/>
        </w:rPr>
      </w:pPr>
      <w:r w:rsidRPr="00937431">
        <w:rPr>
          <w:rFonts w:cs="Helvetica"/>
          <w:szCs w:val="24"/>
          <w:u w:val="single"/>
        </w:rPr>
        <w:t>Till:</w:t>
      </w:r>
      <w:r>
        <w:rPr>
          <w:rFonts w:cs="Helvetica"/>
          <w:szCs w:val="24"/>
        </w:rPr>
        <w:t xml:space="preserve"> Träningsansvarig Sus och Dus</w:t>
      </w:r>
    </w:p>
    <w:p w14:paraId="4BA17A28" w14:textId="77777777" w:rsidR="00691ECC" w:rsidRPr="00691ECC" w:rsidRDefault="00691ECC" w:rsidP="00691ECC">
      <w:pPr>
        <w:widowControl w:val="0"/>
        <w:autoSpaceDE w:val="0"/>
        <w:autoSpaceDN w:val="0"/>
        <w:adjustRightInd w:val="0"/>
        <w:spacing w:after="0" w:line="240" w:lineRule="auto"/>
        <w:rPr>
          <w:rFonts w:cs="Helvetica"/>
          <w:szCs w:val="24"/>
        </w:rPr>
      </w:pPr>
    </w:p>
    <w:p w14:paraId="481AE2D3" w14:textId="73E90EA0" w:rsidR="00392F81" w:rsidRPr="00691ECC" w:rsidRDefault="00392F81" w:rsidP="00691ECC">
      <w:pPr>
        <w:rPr>
          <w:sz w:val="21"/>
        </w:rPr>
      </w:pPr>
    </w:p>
    <w:sectPr w:rsidR="00392F81" w:rsidRPr="00691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7DC"/>
    <w:multiLevelType w:val="hybridMultilevel"/>
    <w:tmpl w:val="18FE4FDA"/>
    <w:lvl w:ilvl="0" w:tplc="3A646D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E01967"/>
    <w:multiLevelType w:val="hybridMultilevel"/>
    <w:tmpl w:val="5470BE8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DB079B"/>
    <w:multiLevelType w:val="hybridMultilevel"/>
    <w:tmpl w:val="CE7860BC"/>
    <w:lvl w:ilvl="0" w:tplc="3A646DE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266794"/>
    <w:multiLevelType w:val="hybridMultilevel"/>
    <w:tmpl w:val="AD6EFE82"/>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BB045B"/>
    <w:multiLevelType w:val="hybridMultilevel"/>
    <w:tmpl w:val="9940D6BA"/>
    <w:lvl w:ilvl="0" w:tplc="108E7E74">
      <w:start w:val="1"/>
      <w:numFmt w:val="bullet"/>
      <w:lvlText w:val=""/>
      <w:lvlJc w:val="left"/>
      <w:pPr>
        <w:ind w:left="720" w:hanging="360"/>
      </w:pPr>
      <w:rPr>
        <w:rFonts w:ascii="§" w: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0C5EF6"/>
    <w:multiLevelType w:val="hybridMultilevel"/>
    <w:tmpl w:val="BADAF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984986"/>
    <w:multiLevelType w:val="hybridMultilevel"/>
    <w:tmpl w:val="36A84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F5"/>
    <w:rsid w:val="000472DC"/>
    <w:rsid w:val="00067AA9"/>
    <w:rsid w:val="0008270E"/>
    <w:rsid w:val="000D4054"/>
    <w:rsid w:val="000F0B7E"/>
    <w:rsid w:val="00112370"/>
    <w:rsid w:val="00187A63"/>
    <w:rsid w:val="00187AF3"/>
    <w:rsid w:val="001B1B91"/>
    <w:rsid w:val="00203BEC"/>
    <w:rsid w:val="00286482"/>
    <w:rsid w:val="002B4858"/>
    <w:rsid w:val="003307FF"/>
    <w:rsid w:val="00386AE4"/>
    <w:rsid w:val="00392F81"/>
    <w:rsid w:val="003D299D"/>
    <w:rsid w:val="00545DEA"/>
    <w:rsid w:val="00574D56"/>
    <w:rsid w:val="005810BA"/>
    <w:rsid w:val="00602303"/>
    <w:rsid w:val="00665376"/>
    <w:rsid w:val="006727FE"/>
    <w:rsid w:val="00691ECC"/>
    <w:rsid w:val="006F0CA3"/>
    <w:rsid w:val="00797496"/>
    <w:rsid w:val="007B0DD8"/>
    <w:rsid w:val="007B1A55"/>
    <w:rsid w:val="007D5E16"/>
    <w:rsid w:val="007E653B"/>
    <w:rsid w:val="0080446C"/>
    <w:rsid w:val="008278BC"/>
    <w:rsid w:val="00837E6B"/>
    <w:rsid w:val="00861045"/>
    <w:rsid w:val="00907708"/>
    <w:rsid w:val="00937431"/>
    <w:rsid w:val="00942651"/>
    <w:rsid w:val="00973970"/>
    <w:rsid w:val="009A7E29"/>
    <w:rsid w:val="00AE3D6D"/>
    <w:rsid w:val="00AF1DFB"/>
    <w:rsid w:val="00B11876"/>
    <w:rsid w:val="00C12A93"/>
    <w:rsid w:val="00C3286E"/>
    <w:rsid w:val="00C70FED"/>
    <w:rsid w:val="00C855A3"/>
    <w:rsid w:val="00D85934"/>
    <w:rsid w:val="00E87CBD"/>
    <w:rsid w:val="00EA4BF5"/>
    <w:rsid w:val="00EB2C0E"/>
    <w:rsid w:val="00F01C6E"/>
    <w:rsid w:val="00F8174F"/>
    <w:rsid w:val="00FB7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CA01"/>
  <w15:chartTrackingRefBased/>
  <w15:docId w15:val="{D90C13FC-A46E-4823-A4B2-DE3377E5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1EC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4BF5"/>
    <w:pPr>
      <w:ind w:left="720"/>
      <w:contextualSpacing/>
    </w:pPr>
  </w:style>
  <w:style w:type="paragraph" w:styleId="Ingetavstnd">
    <w:name w:val="No Spacing"/>
    <w:uiPriority w:val="1"/>
    <w:qFormat/>
    <w:rsid w:val="007B0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4212</Characters>
  <Application>Microsoft Office Word</Application>
  <DocSecurity>0</DocSecurity>
  <Lines>35</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Hedda Kringstad</cp:lastModifiedBy>
  <cp:revision>2</cp:revision>
  <dcterms:created xsi:type="dcterms:W3CDTF">2017-02-21T20:04:00Z</dcterms:created>
  <dcterms:modified xsi:type="dcterms:W3CDTF">2017-02-21T20:04:00Z</dcterms:modified>
</cp:coreProperties>
</file>