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F56" w:rsidRDefault="00007F56" w:rsidP="00007F56">
      <w:r>
        <w:t>REVISIONSBERÄTTELSE</w:t>
      </w:r>
    </w:p>
    <w:p w:rsidR="00007F56" w:rsidRDefault="00007F56" w:rsidP="00007F56"/>
    <w:p w:rsidR="00007F56" w:rsidRDefault="00007F56" w:rsidP="00007F56">
      <w:r>
        <w:t xml:space="preserve">Vid granskning av idrottsföreningen Chalmers </w:t>
      </w:r>
      <w:proofErr w:type="spellStart"/>
      <w:r>
        <w:t>OLs</w:t>
      </w:r>
      <w:proofErr w:type="spellEnd"/>
      <w:r>
        <w:t xml:space="preserve"> räkenskaper för tiden 16</w:t>
      </w:r>
      <w:r>
        <w:t>0101</w:t>
      </w:r>
      <w:r>
        <w:t>- 161231 har jag funnit dessa i ordning, intäkt</w:t>
      </w:r>
      <w:r>
        <w:t xml:space="preserve">er och kostnader är styrkta med </w:t>
      </w:r>
      <w:r>
        <w:t xml:space="preserve">erforderliga verifikationer. Vid genomgång </w:t>
      </w:r>
      <w:r>
        <w:t xml:space="preserve">av bokföringen upptäcktes vissa </w:t>
      </w:r>
      <w:r>
        <w:t xml:space="preserve">brister som kassören behöver se över och rätta </w:t>
      </w:r>
      <w:r>
        <w:t xml:space="preserve">till. Dessa brister är av ringa </w:t>
      </w:r>
      <w:r>
        <w:t>karaktär och bör i mitt tycke inte påverka styrels</w:t>
      </w:r>
      <w:r>
        <w:t xml:space="preserve">ens ansvarsfrihet förutsatt att </w:t>
      </w:r>
      <w:r>
        <w:t>kassören återkommer med korrekta resulta</w:t>
      </w:r>
      <w:r>
        <w:t xml:space="preserve">t och balansräkningar i närtid. </w:t>
      </w:r>
      <w:r>
        <w:t>I och med fondernas värdeökning blir Chalmers O</w:t>
      </w:r>
      <w:r>
        <w:t xml:space="preserve">L resultat positivt vilket inte </w:t>
      </w:r>
      <w:r>
        <w:t xml:space="preserve">stämmer överens den minusbudget som lades vid </w:t>
      </w:r>
      <w:r>
        <w:t xml:space="preserve">styrelsens tillträde. Fondernas </w:t>
      </w:r>
      <w:r>
        <w:t>utveckling är dock inget som styrelsen kan föruts</w:t>
      </w:r>
      <w:r>
        <w:t xml:space="preserve">e och därför bör det faktum att </w:t>
      </w:r>
      <w:r>
        <w:t>resultatet avvek väl mycket från budget inte belägg</w:t>
      </w:r>
      <w:r>
        <w:t xml:space="preserve">as styrelsen. Jag höjer dock en </w:t>
      </w:r>
      <w:r>
        <w:t xml:space="preserve">varning för att Chalmers OL börjar få väl mycket </w:t>
      </w:r>
      <w:r>
        <w:t xml:space="preserve">kapital som sitter i fonder och </w:t>
      </w:r>
      <w:r>
        <w:t xml:space="preserve">därmed inte </w:t>
      </w:r>
      <w:r>
        <w:t xml:space="preserve">kommer medlemmarna till glädje. </w:t>
      </w:r>
      <w:r>
        <w:t xml:space="preserve">Redovisningen av det </w:t>
      </w:r>
      <w:proofErr w:type="spellStart"/>
      <w:r>
        <w:t>COLs</w:t>
      </w:r>
      <w:proofErr w:type="spellEnd"/>
      <w:r>
        <w:t xml:space="preserve"> kreditkort finner</w:t>
      </w:r>
      <w:r>
        <w:t xml:space="preserve"> jag tillräcklig med dock något </w:t>
      </w:r>
      <w:r>
        <w:t>otydlig. Jag instämmer därför helt i nuvarande kassörs förslag o</w:t>
      </w:r>
      <w:r>
        <w:t xml:space="preserve">m att kommande </w:t>
      </w:r>
      <w:r>
        <w:t>kassör bör kontakta banken om utökad behörighet f</w:t>
      </w:r>
      <w:r>
        <w:t xml:space="preserve">ör att kunna få bättre kontroll över betalningarna från kortet. </w:t>
      </w:r>
      <w:r>
        <w:t xml:space="preserve">Mot förvaltningen och föreningens verksamhet </w:t>
      </w:r>
      <w:r>
        <w:t xml:space="preserve">i övrigt enligt förda protokoll </w:t>
      </w:r>
      <w:r>
        <w:t>finnes enligt min mening inte anledning till an</w:t>
      </w:r>
      <w:r>
        <w:t xml:space="preserve">märkning. Villkorat med att </w:t>
      </w:r>
      <w:r>
        <w:t>kassören återkommer med korrekta resultat oc</w:t>
      </w:r>
      <w:r>
        <w:t xml:space="preserve">h balansräkningar rekommenderar </w:t>
      </w:r>
      <w:bookmarkStart w:id="0" w:name="_GoBack"/>
      <w:bookmarkEnd w:id="0"/>
      <w:r>
        <w:t>jag att avgående styrelse ges ansvarsfrihet för den tid som revisionen omfattar.</w:t>
      </w:r>
    </w:p>
    <w:p w:rsidR="00007F56" w:rsidRDefault="00007F56" w:rsidP="00007F56"/>
    <w:p w:rsidR="00007F56" w:rsidRDefault="00007F56" w:rsidP="00007F56">
      <w:r>
        <w:t>Göteborg den 21/2 2017,</w:t>
      </w:r>
    </w:p>
    <w:p w:rsidR="00007F56" w:rsidRDefault="00007F56" w:rsidP="00007F56"/>
    <w:p w:rsidR="00007F56" w:rsidRDefault="00007F56" w:rsidP="00007F56">
      <w:r>
        <w:t>_____________________</w:t>
      </w:r>
    </w:p>
    <w:p w:rsidR="00007F56" w:rsidRDefault="00007F56" w:rsidP="00007F56"/>
    <w:p w:rsidR="00167E81" w:rsidRDefault="00007F56" w:rsidP="00007F56">
      <w:r>
        <w:t>Revisor Albin Pettersson</w:t>
      </w:r>
    </w:p>
    <w:sectPr w:rsidR="00167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56"/>
    <w:rsid w:val="00007F56"/>
    <w:rsid w:val="006837C5"/>
    <w:rsid w:val="00F1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F844"/>
  <w15:chartTrackingRefBased/>
  <w15:docId w15:val="{02808ED8-D12B-4E0E-8134-29752DB4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Hedda Kringstad</dc:creator>
  <cp:keywords/>
  <dc:description/>
  <cp:lastModifiedBy>Hedda Kringstad</cp:lastModifiedBy>
  <cp:revision>1</cp:revision>
  <dcterms:created xsi:type="dcterms:W3CDTF">2017-02-21T20:36:00Z</dcterms:created>
  <dcterms:modified xsi:type="dcterms:W3CDTF">2017-02-21T20:39:00Z</dcterms:modified>
</cp:coreProperties>
</file>