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FE4C" w14:textId="77777777" w:rsidR="00C47C22" w:rsidRDefault="00C47C22">
      <w:r>
        <w:t>KOMMENTAR TILL ÅRETS RESULTAT, EKONOMISK BERÄTTELSE 2017</w:t>
      </w:r>
    </w:p>
    <w:p w14:paraId="7D22F525" w14:textId="285E7C26" w:rsidR="00FC5D7B" w:rsidRDefault="00604182" w:rsidP="00C47C22">
      <w:r>
        <w:t xml:space="preserve">Föreningen redovisar efter årets slut ett resultat </w:t>
      </w:r>
      <w:r w:rsidRPr="0073278D">
        <w:t xml:space="preserve">på </w:t>
      </w:r>
      <w:r w:rsidR="0003224A" w:rsidRPr="0073278D">
        <w:t>-</w:t>
      </w:r>
      <w:r w:rsidR="003E3BBB" w:rsidRPr="0073278D">
        <w:t>30</w:t>
      </w:r>
      <w:r w:rsidR="0003224A" w:rsidRPr="0073278D">
        <w:t xml:space="preserve"> </w:t>
      </w:r>
      <w:r w:rsidR="008F19E0" w:rsidRPr="0073278D">
        <w:t>75</w:t>
      </w:r>
      <w:r w:rsidR="003E3BBB" w:rsidRPr="0073278D">
        <w:t>2,88</w:t>
      </w:r>
      <w:r w:rsidR="0003224A" w:rsidRPr="0073278D">
        <w:t xml:space="preserve"> </w:t>
      </w:r>
      <w:r w:rsidRPr="0073278D">
        <w:t>kr för bokföringsåret 2018. För</w:t>
      </w:r>
      <w:r w:rsidR="002C3165" w:rsidRPr="0073278D">
        <w:t>e</w:t>
      </w:r>
      <w:r w:rsidRPr="0073278D">
        <w:t xml:space="preserve">ningens fonder och </w:t>
      </w:r>
      <w:r w:rsidR="002C3165" w:rsidRPr="0073278D">
        <w:t>har minskat med -9 269,24 kr och styrelsen har beslutat att inte sälja något av innehavet. Om man bortser från fondernas värdeminskning blir re</w:t>
      </w:r>
      <w:r w:rsidR="002C3165">
        <w:t xml:space="preserve">sultatet </w:t>
      </w:r>
      <w:r w:rsidR="0003224A">
        <w:t xml:space="preserve">-21 483,64 </w:t>
      </w:r>
      <w:r w:rsidR="002C3165">
        <w:t>kr vilket ger en mer rättvis bild av styrelsens arbete då fondernas värdeminskning inte kan förutses av styrelsen.</w:t>
      </w:r>
      <w:bookmarkStart w:id="0" w:name="_GoBack"/>
      <w:bookmarkEnd w:id="0"/>
    </w:p>
    <w:p w14:paraId="41238D65" w14:textId="77777777" w:rsidR="00A829F9" w:rsidRPr="00C47C22" w:rsidRDefault="002C60D0">
      <w:pPr>
        <w:rPr>
          <w:rFonts w:cstheme="minorHAnsi"/>
        </w:rPr>
      </w:pPr>
      <w:r w:rsidRPr="00FC5D7B">
        <w:t xml:space="preserve">2017 års styrelse efterlämnade sig </w:t>
      </w:r>
      <w:r w:rsidR="00FC5D7B" w:rsidRPr="00FC5D7B">
        <w:t>drygt 8 700</w:t>
      </w:r>
      <w:r w:rsidRPr="00FC5D7B">
        <w:t xml:space="preserve"> kr, som fanns på </w:t>
      </w:r>
      <w:r w:rsidR="007242BD" w:rsidRPr="00FC5D7B">
        <w:t xml:space="preserve">kontot efter avräkning av skulder och fodringar för år 2017. </w:t>
      </w:r>
      <w:r w:rsidR="00997B29" w:rsidRPr="00FC5D7B">
        <w:t>2017</w:t>
      </w:r>
      <w:r w:rsidR="00997B29">
        <w:t xml:space="preserve">-12-31 fanns det 82 985,71 kr på föreningens bankkonto. När skulder var betalda </w:t>
      </w:r>
      <w:r w:rsidR="007242BD">
        <w:t xml:space="preserve">(- 89 081 ,72 kr) </w:t>
      </w:r>
      <w:r w:rsidR="00997B29">
        <w:t>och fodringar</w:t>
      </w:r>
      <w:r w:rsidR="007242BD">
        <w:t xml:space="preserve"> kommit in</w:t>
      </w:r>
      <w:r w:rsidR="00997B29">
        <w:t xml:space="preserve"> </w:t>
      </w:r>
      <w:r w:rsidR="007242BD">
        <w:t xml:space="preserve">(14 829 kr) fanns det således 8 732,99 kr. </w:t>
      </w:r>
      <w:r w:rsidR="00954B05">
        <w:t xml:space="preserve">Då </w:t>
      </w:r>
      <w:r w:rsidR="0034113A">
        <w:t xml:space="preserve">skidlägret som genomfördes i </w:t>
      </w:r>
      <w:proofErr w:type="spellStart"/>
      <w:r w:rsidR="0034113A">
        <w:t>Åstjern</w:t>
      </w:r>
      <w:proofErr w:type="spellEnd"/>
      <w:r w:rsidR="0034113A">
        <w:t xml:space="preserve"> </w:t>
      </w:r>
      <w:r w:rsidR="008C30AB">
        <w:t>arrangerades</w:t>
      </w:r>
      <w:r w:rsidR="0034113A">
        <w:t xml:space="preserve"> 2018, men under 2017 års styrelse, finns det utgifter och inkomster som gjordes år 2018. Det samma gäller föreningens </w:t>
      </w:r>
      <w:r w:rsidR="00C47C22">
        <w:t>jubileumsfest</w:t>
      </w:r>
      <w:r w:rsidR="0034113A">
        <w:t xml:space="preserve"> som arrangerades under januari månad 2018. Då inte alla utgifter och inkomster för de arrangemangen, samt för ett par andra avgifter som hör till 2017 års styrelse, bokfördes som skulder och fodringar år 2017 belastas de år 2018 års styrelse. När de </w:t>
      </w:r>
      <w:r w:rsidR="0034113A" w:rsidRPr="0034113A">
        <w:rPr>
          <w:rFonts w:cstheme="minorHAnsi"/>
        </w:rPr>
        <w:t>kostnader (</w:t>
      </w:r>
      <w:r w:rsidR="0034113A">
        <w:rPr>
          <w:rFonts w:cstheme="minorHAnsi"/>
        </w:rPr>
        <w:t xml:space="preserve"> -</w:t>
      </w:r>
      <w:r w:rsidR="0034113A" w:rsidRPr="0034113A">
        <w:rPr>
          <w:rFonts w:eastAsia="Times New Roman" w:cstheme="minorHAnsi"/>
          <w:bCs/>
          <w:color w:val="000000"/>
          <w:lang w:eastAsia="sv-SE"/>
        </w:rPr>
        <w:t>27</w:t>
      </w:r>
      <w:r w:rsidR="00FC5D7B">
        <w:rPr>
          <w:rFonts w:eastAsia="Times New Roman" w:cstheme="minorHAnsi"/>
          <w:bCs/>
          <w:color w:val="000000"/>
          <w:lang w:eastAsia="sv-SE"/>
        </w:rPr>
        <w:t xml:space="preserve"> </w:t>
      </w:r>
      <w:r w:rsidR="0034113A" w:rsidRPr="0034113A">
        <w:rPr>
          <w:rFonts w:eastAsia="Times New Roman" w:cstheme="minorHAnsi"/>
          <w:bCs/>
          <w:color w:val="000000"/>
          <w:lang w:eastAsia="sv-SE"/>
        </w:rPr>
        <w:t>796,03</w:t>
      </w:r>
      <w:r w:rsidR="0034113A">
        <w:rPr>
          <w:rFonts w:eastAsia="Times New Roman" w:cstheme="minorHAnsi"/>
          <w:bCs/>
          <w:color w:val="000000"/>
          <w:lang w:eastAsia="sv-SE"/>
        </w:rPr>
        <w:t xml:space="preserve"> kr</w:t>
      </w:r>
      <w:r w:rsidR="0034113A" w:rsidRPr="0034113A">
        <w:rPr>
          <w:rFonts w:cstheme="minorHAnsi"/>
        </w:rPr>
        <w:t>)</w:t>
      </w:r>
      <w:r w:rsidR="0034113A">
        <w:rPr>
          <w:rFonts w:cstheme="minorHAnsi"/>
        </w:rPr>
        <w:t xml:space="preserve"> </w:t>
      </w:r>
      <w:r w:rsidR="0034113A" w:rsidRPr="0034113A">
        <w:rPr>
          <w:rFonts w:cstheme="minorHAnsi"/>
        </w:rPr>
        <w:t xml:space="preserve">och </w:t>
      </w:r>
      <w:r w:rsidR="008C30AB">
        <w:rPr>
          <w:rFonts w:cstheme="minorHAnsi"/>
        </w:rPr>
        <w:t>intäkter</w:t>
      </w:r>
      <w:r w:rsidR="0034113A" w:rsidRPr="0034113A">
        <w:rPr>
          <w:rFonts w:cstheme="minorHAnsi"/>
        </w:rPr>
        <w:t xml:space="preserve"> (35</w:t>
      </w:r>
      <w:r w:rsidR="00FC5D7B">
        <w:rPr>
          <w:rFonts w:cstheme="minorHAnsi"/>
        </w:rPr>
        <w:t xml:space="preserve"> </w:t>
      </w:r>
      <w:r w:rsidR="0034113A" w:rsidRPr="0034113A">
        <w:rPr>
          <w:rFonts w:cstheme="minorHAnsi"/>
        </w:rPr>
        <w:t>120 kr)</w:t>
      </w:r>
      <w:r w:rsidR="0034113A">
        <w:rPr>
          <w:rFonts w:cstheme="minorHAnsi"/>
        </w:rPr>
        <w:t xml:space="preserve"> </w:t>
      </w:r>
      <w:r w:rsidR="0034113A" w:rsidRPr="0034113A">
        <w:rPr>
          <w:rFonts w:cstheme="minorHAnsi"/>
        </w:rPr>
        <w:t xml:space="preserve">räknats med </w:t>
      </w:r>
      <w:r w:rsidR="0034113A">
        <w:rPr>
          <w:rFonts w:cstheme="minorHAnsi"/>
        </w:rPr>
        <w:t xml:space="preserve">tog styrelsen för år 2018 över ett belopp på 16 056,96 kr. </w:t>
      </w:r>
      <w:r w:rsidR="008C30AB">
        <w:rPr>
          <w:rFonts w:cstheme="minorHAnsi"/>
        </w:rPr>
        <w:t xml:space="preserve">I nämnda intäkter ingår även den fondförsäljning som 2017 års styrelse genomförde innan år 2018 års styrelse tog vid. </w:t>
      </w:r>
    </w:p>
    <w:p w14:paraId="0BF42666" w14:textId="77777777" w:rsidR="00AF645D" w:rsidRDefault="005809AF">
      <w:r>
        <w:t xml:space="preserve">Under året sades föreningens Business </w:t>
      </w:r>
      <w:proofErr w:type="spellStart"/>
      <w:r>
        <w:t>Card</w:t>
      </w:r>
      <w:proofErr w:type="spellEnd"/>
      <w:r>
        <w:t xml:space="preserve"> upp då det inte </w:t>
      </w:r>
      <w:r w:rsidR="00A829F9">
        <w:t>använts</w:t>
      </w:r>
      <w:r>
        <w:t>. När år 2018 inleddes fanns det 1031 kr</w:t>
      </w:r>
      <w:r w:rsidR="00A829F9">
        <w:t xml:space="preserve"> på kortet</w:t>
      </w:r>
      <w:r>
        <w:t xml:space="preserve">. Efter </w:t>
      </w:r>
      <w:r w:rsidR="00AF645D">
        <w:t xml:space="preserve">det </w:t>
      </w:r>
      <w:r>
        <w:t xml:space="preserve">att årsavgiften var betald fanns det 606 kr kvar som sattes in på </w:t>
      </w:r>
      <w:r w:rsidR="007C544B">
        <w:t>föreningens bankkonto</w:t>
      </w:r>
      <w:r>
        <w:t xml:space="preserve"> när kortet sades upp. </w:t>
      </w:r>
    </w:p>
    <w:p w14:paraId="19006EBE" w14:textId="2F8A3D62" w:rsidR="001A5CE1" w:rsidRDefault="002C60D0">
      <w:r>
        <w:t>På årsmötet 2018</w:t>
      </w:r>
      <w:r w:rsidR="00C47C22">
        <w:t>-02-21</w:t>
      </w:r>
      <w:r>
        <w:t xml:space="preserve"> fick styrelsen i uppdrag att lägga en minusbudget på 20 000 kr.</w:t>
      </w:r>
      <w:r w:rsidR="006B2A72">
        <w:t xml:space="preserve"> Resultatet </w:t>
      </w:r>
      <w:r w:rsidR="006B2A72" w:rsidRPr="00A829F9">
        <w:t xml:space="preserve">blev </w:t>
      </w:r>
      <w:r w:rsidR="00A829F9">
        <w:t>-</w:t>
      </w:r>
      <w:r w:rsidR="001E3A0D" w:rsidRPr="00A829F9">
        <w:t>18</w:t>
      </w:r>
      <w:r w:rsidR="00A829F9">
        <w:t xml:space="preserve"> </w:t>
      </w:r>
      <w:r w:rsidR="00A829F9" w:rsidRPr="00A829F9">
        <w:t>862</w:t>
      </w:r>
      <w:r w:rsidR="001E3A0D" w:rsidRPr="00A829F9">
        <w:t>,</w:t>
      </w:r>
      <w:r w:rsidR="00A829F9" w:rsidRPr="00A829F9">
        <w:t>60</w:t>
      </w:r>
      <w:r w:rsidR="006B2A72" w:rsidRPr="00A829F9">
        <w:t xml:space="preserve"> kr</w:t>
      </w:r>
      <w:r w:rsidR="006B2A72">
        <w:t xml:space="preserve">. </w:t>
      </w:r>
      <w:r w:rsidR="00C47C22">
        <w:t xml:space="preserve">För vidare information, se bilaga Budgetuppföljning. </w:t>
      </w:r>
    </w:p>
    <w:p w14:paraId="40A53E4C" w14:textId="77777777" w:rsidR="001A5CE1" w:rsidRDefault="001A5CE1">
      <w:r>
        <w:t xml:space="preserve">I </w:t>
      </w:r>
      <w:r w:rsidR="0039279E">
        <w:t>årsskiftet</w:t>
      </w:r>
      <w:r>
        <w:t xml:space="preserve"> 2018/2019 fanns det </w:t>
      </w:r>
      <w:r w:rsidR="0039279E">
        <w:t>26 85</w:t>
      </w:r>
      <w:r w:rsidR="00A829F9">
        <w:t>2</w:t>
      </w:r>
      <w:r w:rsidR="0039279E">
        <w:t>,</w:t>
      </w:r>
      <w:r w:rsidR="00A829F9">
        <w:t>81</w:t>
      </w:r>
      <w:r w:rsidR="0039279E">
        <w:t xml:space="preserve"> kr på kontot.  Efter avräkningar för skulder (</w:t>
      </w:r>
      <w:r w:rsidR="009B4FEA">
        <w:t>22</w:t>
      </w:r>
      <w:r w:rsidR="00086421">
        <w:t xml:space="preserve"> </w:t>
      </w:r>
      <w:r w:rsidR="00A829F9">
        <w:t>44</w:t>
      </w:r>
      <w:r w:rsidR="009B4FEA">
        <w:t>1,07</w:t>
      </w:r>
      <w:r w:rsidR="0039279E">
        <w:t xml:space="preserve"> kr) och fodringar (</w:t>
      </w:r>
      <w:r w:rsidR="007220D4">
        <w:t>4</w:t>
      </w:r>
      <w:r w:rsidR="00086421">
        <w:t xml:space="preserve"> </w:t>
      </w:r>
      <w:r w:rsidR="007220D4">
        <w:t>377</w:t>
      </w:r>
      <w:r w:rsidR="0039279E">
        <w:t xml:space="preserve">kr) lämnar 2018 års styrelse efter sig </w:t>
      </w:r>
      <w:r w:rsidR="005B647C">
        <w:t>8</w:t>
      </w:r>
      <w:r w:rsidR="00086421">
        <w:t xml:space="preserve"> </w:t>
      </w:r>
      <w:r w:rsidR="00A829F9">
        <w:t>788</w:t>
      </w:r>
      <w:r w:rsidR="005B647C">
        <w:t>,</w:t>
      </w:r>
      <w:r w:rsidR="00A829F9">
        <w:t>74</w:t>
      </w:r>
      <w:r w:rsidR="005B647C">
        <w:t xml:space="preserve"> </w:t>
      </w:r>
      <w:r w:rsidR="0039279E">
        <w:t xml:space="preserve">kr </w:t>
      </w:r>
      <w:r w:rsidR="005B647C">
        <w:t xml:space="preserve">till nästa års styrelse. </w:t>
      </w:r>
    </w:p>
    <w:p w14:paraId="7D24A9D9" w14:textId="77777777" w:rsidR="00B7172F" w:rsidRDefault="00B7172F"/>
    <w:p w14:paraId="1E53CA32" w14:textId="63DBAA64" w:rsidR="0079099A" w:rsidRDefault="00B7172F">
      <w:r>
        <w:t>Kommentarer till poster i budgeten:</w:t>
      </w:r>
    </w:p>
    <w:p w14:paraId="710ED147" w14:textId="4B7536B8" w:rsidR="00B7172F" w:rsidRDefault="00B7172F">
      <w:r>
        <w:t>Chalmers OL har i flera år arrangerat en träningsdag under hösten, även år 2018 budgeterades det för en sådan. Träningsdagen blev dock inte av, och styrelsen beslutade därför att flytta den budgeterade summan på 2000 kr till skidresan</w:t>
      </w:r>
      <w:r w:rsidR="00905D9B">
        <w:t xml:space="preserve"> istället</w:t>
      </w:r>
      <w:r>
        <w:t xml:space="preserve">. </w:t>
      </w:r>
      <w:r w:rsidR="00905D9B">
        <w:t xml:space="preserve">Som syns i budgeten blev resan dyrare än budgeterat, detta för att framför allt boendet var dyrare i år än tidigare. </w:t>
      </w:r>
    </w:p>
    <w:p w14:paraId="6AC11578" w14:textId="142D0E63" w:rsidR="00905D9B" w:rsidRDefault="00905D9B">
      <w:r>
        <w:t xml:space="preserve">Utgifterna för KM blev lägre än budgeterat. Det främst på grund av att COL arrangerade </w:t>
      </w:r>
      <w:proofErr w:type="spellStart"/>
      <w:r>
        <w:t>nattcup</w:t>
      </w:r>
      <w:proofErr w:type="spellEnd"/>
      <w:r>
        <w:t xml:space="preserve">, i kombination med </w:t>
      </w:r>
      <w:proofErr w:type="spellStart"/>
      <w:r>
        <w:t>Lusse</w:t>
      </w:r>
      <w:proofErr w:type="spellEnd"/>
      <w:r>
        <w:t xml:space="preserve">-KM, för Göteborgsklubbarna. </w:t>
      </w:r>
      <w:r w:rsidR="001917F5">
        <w:t xml:space="preserve">Då deltagarna, drygt 100 till antalet, betalade anmälningsavgift, tjänade föreningen på arrangemanget vilket ledde till att den sammanlagda utgiften för samtliga KM blev lägre än väntat. </w:t>
      </w:r>
    </w:p>
    <w:p w14:paraId="60D2D94C" w14:textId="48F5C84A" w:rsidR="001917F5" w:rsidRPr="001917F5" w:rsidRDefault="001917F5">
      <w:r>
        <w:t xml:space="preserve">Utgifterna för posterna </w:t>
      </w:r>
      <w:r w:rsidRPr="001917F5">
        <w:rPr>
          <w:i/>
        </w:rPr>
        <w:t>Löpande kostnader</w:t>
      </w:r>
      <w:r>
        <w:t xml:space="preserve"> och </w:t>
      </w:r>
      <w:r>
        <w:rPr>
          <w:i/>
        </w:rPr>
        <w:t>Ö</w:t>
      </w:r>
      <w:r w:rsidRPr="001917F5">
        <w:rPr>
          <w:i/>
        </w:rPr>
        <w:t>vriga kostnader</w:t>
      </w:r>
      <w:r>
        <w:t xml:space="preserve">, som innehåller kostnader så som hyra av gymnastikhall, bankavgifter och förenginsavgifter, blev båda högre än budgeterat. Det främst på grund av prishöjningar som COL inte kan påverka. </w:t>
      </w:r>
    </w:p>
    <w:p w14:paraId="0F8098D0" w14:textId="7C413552" w:rsidR="0079099A" w:rsidRDefault="00B7172F">
      <w:r>
        <w:t>Anledningen till varför LOK stödet blev lägre än beräknat var att närvarolistorna för höstens gympa- och innebandyträningar tappades bort.</w:t>
      </w:r>
      <w:r w:rsidR="001917F5">
        <w:t xml:space="preserve"> Antalet betalande medlemmar har dock ökat, vilket är positivt!</w:t>
      </w:r>
    </w:p>
    <w:p w14:paraId="6CA778B5" w14:textId="6FCEA393" w:rsidR="001917F5" w:rsidRDefault="001917F5"/>
    <w:p w14:paraId="2E277AD7" w14:textId="113210FE" w:rsidR="00931698" w:rsidRDefault="001917F5">
      <w:r>
        <w:t xml:space="preserve">Festerna har under år 2018 gått näst intill gått plus/minus noll, trots att målet var att gå </w:t>
      </w:r>
      <w:r w:rsidR="00931698">
        <w:t>minus</w:t>
      </w:r>
      <w:r>
        <w:t xml:space="preserve"> 2000 kr. Det är dock svårt att uppskatta antalet deltagare, vilket dels ligger till grund för </w:t>
      </w:r>
      <w:r w:rsidR="00931698">
        <w:t xml:space="preserve">årets siffror. </w:t>
      </w:r>
      <w:r w:rsidR="00931698">
        <w:lastRenderedPageBreak/>
        <w:t xml:space="preserve">Under året som gått har deltagaravgifterna betalats med </w:t>
      </w:r>
      <w:proofErr w:type="spellStart"/>
      <w:r w:rsidR="00931698">
        <w:t>Swish</w:t>
      </w:r>
      <w:proofErr w:type="spellEnd"/>
      <w:r w:rsidR="00931698">
        <w:t xml:space="preserve"> till festkommittén, vilket varit smidigt för de som arrangerat festen. Dock har det ställt till med en del problem för kassören då samma person som fått </w:t>
      </w:r>
      <w:proofErr w:type="spellStart"/>
      <w:r w:rsidR="00931698">
        <w:t>swishbetalningarna</w:t>
      </w:r>
      <w:proofErr w:type="spellEnd"/>
      <w:r w:rsidR="00931698">
        <w:t xml:space="preserve"> även handlat för festen, och enbart mellanskillnaden (matkostnader - deltagaravgifter) betalats till personen. Ett tips till nästa års styrelse är därför att antingen skaffa </w:t>
      </w:r>
      <w:proofErr w:type="spellStart"/>
      <w:r w:rsidR="00931698">
        <w:t>Swish</w:t>
      </w:r>
      <w:proofErr w:type="spellEnd"/>
      <w:r w:rsidR="00931698">
        <w:t xml:space="preserve"> till föreningen eller att personen som tagit emot </w:t>
      </w:r>
      <w:proofErr w:type="spellStart"/>
      <w:r w:rsidR="00931698">
        <w:t>Swishbetalningarna</w:t>
      </w:r>
      <w:proofErr w:type="spellEnd"/>
      <w:r w:rsidR="00931698">
        <w:t xml:space="preserve"> sätter över hela summan till föreningens bankkonto (tillsammans med sammanställning med betalande deltagare), och sedan får pengar för eventuellt utlägg av mat och liknande för festen. </w:t>
      </w:r>
    </w:p>
    <w:p w14:paraId="4D21E517" w14:textId="77777777" w:rsidR="00931698" w:rsidRDefault="00931698"/>
    <w:p w14:paraId="53732353" w14:textId="48AA6CEF" w:rsidR="0079099A" w:rsidRDefault="0079099A">
      <w:r>
        <w:t>Aina Edgren, Kassör 2018, Chalmers OL</w:t>
      </w:r>
    </w:p>
    <w:p w14:paraId="564C501E" w14:textId="77777777" w:rsidR="00931698" w:rsidRDefault="00931698"/>
    <w:p w14:paraId="031F1719" w14:textId="77777777" w:rsidR="0069407F" w:rsidRDefault="0069407F">
      <w:r>
        <w:t xml:space="preserve"> </w:t>
      </w:r>
    </w:p>
    <w:sectPr w:rsidR="0069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82"/>
    <w:rsid w:val="0003224A"/>
    <w:rsid w:val="00033AAF"/>
    <w:rsid w:val="00086421"/>
    <w:rsid w:val="001917F5"/>
    <w:rsid w:val="001A5CE1"/>
    <w:rsid w:val="001E3A0D"/>
    <w:rsid w:val="002C3165"/>
    <w:rsid w:val="002C60D0"/>
    <w:rsid w:val="0034113A"/>
    <w:rsid w:val="00356CE2"/>
    <w:rsid w:val="0039279E"/>
    <w:rsid w:val="003E3BBB"/>
    <w:rsid w:val="004059F8"/>
    <w:rsid w:val="00434FCD"/>
    <w:rsid w:val="00457F77"/>
    <w:rsid w:val="0047021B"/>
    <w:rsid w:val="005809AF"/>
    <w:rsid w:val="005B647C"/>
    <w:rsid w:val="00604182"/>
    <w:rsid w:val="0069407F"/>
    <w:rsid w:val="006B2A72"/>
    <w:rsid w:val="007220D4"/>
    <w:rsid w:val="007242BD"/>
    <w:rsid w:val="0073278D"/>
    <w:rsid w:val="0079099A"/>
    <w:rsid w:val="007C544B"/>
    <w:rsid w:val="0082098B"/>
    <w:rsid w:val="008C30AB"/>
    <w:rsid w:val="008F19E0"/>
    <w:rsid w:val="00905D9B"/>
    <w:rsid w:val="00931698"/>
    <w:rsid w:val="00954B05"/>
    <w:rsid w:val="00997B29"/>
    <w:rsid w:val="009B4FEA"/>
    <w:rsid w:val="00A829F9"/>
    <w:rsid w:val="00AD3EA7"/>
    <w:rsid w:val="00AF645D"/>
    <w:rsid w:val="00B30709"/>
    <w:rsid w:val="00B7172F"/>
    <w:rsid w:val="00C47C22"/>
    <w:rsid w:val="00ED574C"/>
    <w:rsid w:val="00FC5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3362"/>
  <w15:chartTrackingRefBased/>
  <w15:docId w15:val="{68DF332B-175A-4E1F-9146-DC8534D7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9519</TotalTime>
  <Pages>2</Pages>
  <Words>657</Words>
  <Characters>3484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Edgren</dc:creator>
  <cp:keywords/>
  <dc:description/>
  <cp:lastModifiedBy>aina Edgren</cp:lastModifiedBy>
  <cp:revision>18</cp:revision>
  <cp:lastPrinted>2019-02-09T09:32:00Z</cp:lastPrinted>
  <dcterms:created xsi:type="dcterms:W3CDTF">2019-01-20T13:07:00Z</dcterms:created>
  <dcterms:modified xsi:type="dcterms:W3CDTF">2019-02-24T14:30:00Z</dcterms:modified>
</cp:coreProperties>
</file>